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EAE2B">
      <w:pPr>
        <w:rPr>
          <w:rFonts w:ascii="宋体" w:hAnsi="宋体" w:eastAsia="宋体" w:cs="宋体"/>
          <w:b/>
          <w:sz w:val="28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2"/>
        </w:rPr>
        <w:t>附件1：</w:t>
      </w:r>
    </w:p>
    <w:p w14:paraId="062C142D">
      <w:pPr>
        <w:rPr>
          <w:rFonts w:ascii="Times New Roman" w:hAnsi="Times New Roman" w:eastAsia="宋体" w:cs="Times New Roman"/>
        </w:rPr>
      </w:pPr>
    </w:p>
    <w:p w14:paraId="74450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招标代理报价函</w:t>
      </w:r>
    </w:p>
    <w:p w14:paraId="6513A458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[招标单位全称]：</w:t>
      </w:r>
    </w:p>
    <w:p w14:paraId="7C0647AF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根据贵方项目名称：XXXXXXXXX的招标代理服务需求，我方XXXXXX公司，本着诚信、合规的原则，就该项目招标代理服务进行报价，具体事宜说明如下：</w:t>
      </w:r>
    </w:p>
    <w:p w14:paraId="4305E461">
      <w:pPr>
        <w:numPr>
          <w:ilvl w:val="0"/>
          <w:numId w:val="1"/>
        </w:numPr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基本信息</w:t>
      </w:r>
    </w:p>
    <w:p w14:paraId="65D4E5AC"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报价单位全称：</w:t>
      </w:r>
    </w:p>
    <w:p w14:paraId="10909549">
      <w:pPr>
        <w:pStyle w:val="2"/>
        <w:numPr>
          <w:ilvl w:val="0"/>
          <w:numId w:val="0"/>
        </w:numP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联系人及电话：</w:t>
      </w:r>
    </w:p>
    <w:p w14:paraId="34CD1A14">
      <w:pPr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二、服务报价明细</w:t>
      </w:r>
    </w:p>
    <w:tbl>
      <w:tblPr>
        <w:tblStyle w:val="7"/>
        <w:tblW w:w="7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2479"/>
        <w:gridCol w:w="768"/>
        <w:gridCol w:w="768"/>
        <w:gridCol w:w="1358"/>
        <w:gridCol w:w="1359"/>
      </w:tblGrid>
      <w:tr w14:paraId="7B4A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6FA0FE3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序号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2B6B7F8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服务项目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E201D22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单位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A84182A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数量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4B919C0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单价（元）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3404179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金额（元）</w:t>
            </w:r>
          </w:p>
        </w:tc>
      </w:tr>
      <w:tr w14:paraId="0340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4014F9B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84E2BD6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招标文件编制费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ECAE4F1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项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4DD641C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AB8A175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____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20D42F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____</w:t>
            </w:r>
          </w:p>
        </w:tc>
      </w:tr>
      <w:tr w14:paraId="7DA2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8B6B915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B7344F0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公告发布及相关费用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D4526EE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次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1542838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BA53607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____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1F79723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____</w:t>
            </w:r>
          </w:p>
        </w:tc>
      </w:tr>
      <w:tr w14:paraId="2DBF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1154DF4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5BB484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开标评标服务费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25BE37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次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5A6EA4E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FF3765E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____</w:t>
            </w:r>
          </w:p>
        </w:tc>
        <w:tc>
          <w:tcPr>
            <w:tcW w:w="0" w:type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7F17C01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____</w:t>
            </w:r>
          </w:p>
        </w:tc>
      </w:tr>
      <w:tr w14:paraId="01712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gridSpan w:val="4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EB22D8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合计金额（大写）：________________________</w:t>
            </w:r>
          </w:p>
        </w:tc>
        <w:tc>
          <w:tcPr>
            <w:tcW w:w="0" w:type="auto"/>
            <w:gridSpan w:val="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DB81341">
            <w:pPr>
              <w:bidi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val="en-US" w:eastAsia="zh-CN"/>
              </w:rPr>
              <w:t>（小写）：￥____</w:t>
            </w:r>
          </w:p>
        </w:tc>
      </w:tr>
    </w:tbl>
    <w:p w14:paraId="6166F14A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三、报价说明</w:t>
      </w:r>
    </w:p>
    <w:p w14:paraId="4C96C946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1.本报价包含该项目全部招标代理服务费用，无任何隐形费用、追加费用（除贵方提出超出约定范围的额外服务外）；</w:t>
      </w:r>
    </w:p>
    <w:p w14:paraId="4E7F7905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2.本报价有效期为__天，有效期内我方不擅自调整报价；</w:t>
      </w:r>
    </w:p>
    <w:p w14:paraId="20CD57F5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3.我方承诺按照行业规范及双方约定，完成全部招标代理服务，确保服务质量。</w:t>
      </w:r>
    </w:p>
    <w:p w14:paraId="2E8E9F63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特此报价，望贵方审核。</w:t>
      </w:r>
    </w:p>
    <w:p w14:paraId="55D49C1A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报价单位（盖章）：________________________</w:t>
      </w:r>
    </w:p>
    <w:p w14:paraId="3E1EDECC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法定代表人/授权代表人（签字）：________________________</w:t>
      </w:r>
    </w:p>
    <w:p w14:paraId="7A8CDE85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日期：____年____月____日</w:t>
      </w:r>
    </w:p>
    <w:p w14:paraId="68F7F1D6">
      <w:pPr>
        <w:pStyle w:val="2"/>
        <w:rPr>
          <w:rFonts w:ascii="Times New Roman" w:hAnsi="Times New Roman" w:eastAsia="宋体" w:cs="Times New Roman"/>
        </w:rPr>
      </w:pPr>
    </w:p>
    <w:p w14:paraId="2E942908">
      <w:pPr>
        <w:rPr>
          <w:b/>
          <w:bCs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1640">
    <w:pPr>
      <w:pStyle w:val="6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915B98"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915B98">
                    <w:pPr>
                      <w:pStyle w:val="6"/>
                      <w:rPr>
                        <w:rFonts w:ascii="Times New Roman" w:hAnsi="Times New Roman" w:eastAsia="宋体" w:cs="Times New Roman"/>
                      </w:rPr>
                    </w:pPr>
                    <w:r>
                      <w:rPr>
                        <w:rFonts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48CE3E"/>
    <w:multiLevelType w:val="singleLevel"/>
    <w:tmpl w:val="1F48CE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35155"/>
    <w:rsid w:val="05535155"/>
    <w:rsid w:val="19C239FC"/>
    <w:rsid w:val="1D7E423F"/>
    <w:rsid w:val="20B83E92"/>
    <w:rsid w:val="22E41013"/>
    <w:rsid w:val="2AF07005"/>
    <w:rsid w:val="48AE4431"/>
    <w:rsid w:val="619C2668"/>
    <w:rsid w:val="62806244"/>
    <w:rsid w:val="70CB1FD6"/>
    <w:rsid w:val="77A117DD"/>
    <w:rsid w:val="782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jc w:val="center"/>
      <w:outlineLvl w:val="0"/>
    </w:pPr>
    <w:rPr>
      <w:rFonts w:ascii="Calibri" w:hAnsi="Calibri" w:eastAsia="方正小标宋简体" w:cs="Times New Roman"/>
      <w:kern w:val="44"/>
      <w:sz w:val="44"/>
      <w:szCs w:val="24"/>
      <w:lang w:val="en-US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jc w:val="center"/>
      <w:outlineLvl w:val="1"/>
    </w:pPr>
    <w:rPr>
      <w:rFonts w:ascii="Arial" w:hAnsi="Arial" w:eastAsia="方正小标宋简体" w:cs="Times New Roman"/>
      <w:kern w:val="2"/>
      <w:sz w:val="32"/>
      <w:szCs w:val="24"/>
      <w:lang w:val="en-US"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jc w:val="center"/>
      <w:outlineLvl w:val="2"/>
    </w:pPr>
    <w:rPr>
      <w:rFonts w:ascii="Calibri" w:hAnsi="Calibri" w:eastAsia="黑体" w:cs="Times New Roman"/>
      <w:kern w:val="2"/>
      <w:sz w:val="32"/>
      <w:szCs w:val="24"/>
      <w:lang w:val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463</Characters>
  <Lines>0</Lines>
  <Paragraphs>0</Paragraphs>
  <TotalTime>0</TotalTime>
  <ScaleCrop>false</ScaleCrop>
  <LinksUpToDate>false</LinksUpToDate>
  <CharactersWithSpaces>463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2026-02-07T06:26:00Z</dcterms:created>
  <dc:creator>Tenore</dc:creator>
  <cp:lastModifiedBy>张林秀</cp:lastModifiedBy>
  <dcterms:modified xsi:type="dcterms:W3CDTF">2026-02-07T06:52:28Z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60E9AC99FD894781A2073A0A014DEFE2_13</vt:lpwstr>
  </property>
  <property fmtid="{D5CDD505-2E9C-101B-9397-08002B2CF9AE}" pid="4" name="KSOTemplateDocerSaveRecord">
    <vt:lpwstr>eyJoZGlkIjoiNWRkYzI1YmU2ZGUxMzdjM2EwZWQ1NDE4MzIxNmRkNmQiLCJ1c2VySWQiOiIyNzM4NTI2MDAifQ==</vt:lpwstr>
  </property>
</Properties>
</file>